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EC82" w14:textId="374E4AC8" w:rsidR="00E71C38" w:rsidRDefault="00E71C38" w:rsidP="00E71C3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60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MODELLO 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DC60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4350A65" w14:textId="77777777" w:rsidR="00E71C38" w:rsidRPr="0031621F" w:rsidRDefault="00E71C38" w:rsidP="00E71C3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11DCB65C" w14:textId="4CFC9452" w:rsidR="00E71C38" w:rsidRDefault="00E71C38" w:rsidP="00E71C3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</w:p>
    <w:p w14:paraId="5B4CAFF3" w14:textId="77777777" w:rsidR="00E71C38" w:rsidRDefault="00E71C38" w:rsidP="00E71C3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2806F6E3" w14:textId="77777777" w:rsidR="00E71C38" w:rsidRPr="00DC60B8" w:rsidRDefault="00E71C38" w:rsidP="00E71C3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 xml:space="preserve">Al Comune di </w:t>
      </w:r>
      <w:r>
        <w:rPr>
          <w:rFonts w:ascii="Times New Roman" w:eastAsia="TimesNewRomanPSMT" w:hAnsi="Times New Roman" w:cs="Times New Roman"/>
          <w:sz w:val="24"/>
          <w:szCs w:val="24"/>
        </w:rPr>
        <w:t>Civitella del Tronto</w:t>
      </w:r>
    </w:p>
    <w:p w14:paraId="2E3A34BD" w14:textId="77777777" w:rsidR="00E71C38" w:rsidRPr="00DC60B8" w:rsidRDefault="00E71C38" w:rsidP="00E71C3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Area Tecnica Manutentiva</w:t>
      </w:r>
    </w:p>
    <w:p w14:paraId="0A05FB13" w14:textId="77777777" w:rsidR="00E71C38" w:rsidRDefault="00E71C38" w:rsidP="00E71C3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Viale Sandro Pertini n. 6</w:t>
      </w:r>
    </w:p>
    <w:p w14:paraId="227DB529" w14:textId="77777777" w:rsidR="00E71C38" w:rsidRPr="00DC60B8" w:rsidRDefault="00E71C38" w:rsidP="00E71C3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64010 Civitella del Tronto (TE)</w:t>
      </w:r>
    </w:p>
    <w:p w14:paraId="4B9BB4A5" w14:textId="77777777" w:rsidR="00E71C38" w:rsidRDefault="00E71C38" w:rsidP="00E71C3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DF41C" w14:textId="77777777" w:rsidR="00E71C38" w:rsidRDefault="00E71C38" w:rsidP="00E71C3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29534" w14:textId="6E15F4AE" w:rsidR="00DC60B8" w:rsidRPr="00240FE7" w:rsidRDefault="00DC60B8" w:rsidP="00DC60B8">
      <w:pPr>
        <w:tabs>
          <w:tab w:val="left" w:pos="6270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ASTA PUBBLICA ALIENAZIONE</w:t>
      </w:r>
      <w:r w:rsidRPr="00240FE7">
        <w:rPr>
          <w:rFonts w:ascii="Times New Roman" w:hAnsi="Times New Roman"/>
          <w:b/>
          <w:sz w:val="28"/>
          <w:szCs w:val="28"/>
        </w:rPr>
        <w:t xml:space="preserve"> </w:t>
      </w:r>
      <w:r w:rsidR="00094B07">
        <w:rPr>
          <w:rFonts w:ascii="Times New Roman" w:hAnsi="Times New Roman"/>
          <w:b/>
          <w:sz w:val="28"/>
          <w:szCs w:val="28"/>
        </w:rPr>
        <w:t xml:space="preserve">N. </w:t>
      </w:r>
      <w:r w:rsidR="00E03D50">
        <w:rPr>
          <w:rFonts w:ascii="Times New Roman" w:hAnsi="Times New Roman"/>
          <w:b/>
          <w:sz w:val="28"/>
          <w:szCs w:val="28"/>
        </w:rPr>
        <w:t>1</w:t>
      </w:r>
      <w:r w:rsidR="00094B07">
        <w:rPr>
          <w:rFonts w:ascii="Times New Roman" w:hAnsi="Times New Roman"/>
          <w:b/>
          <w:sz w:val="28"/>
          <w:szCs w:val="28"/>
        </w:rPr>
        <w:t xml:space="preserve"> </w:t>
      </w:r>
      <w:r w:rsidR="00E03D50">
        <w:rPr>
          <w:rFonts w:ascii="Times New Roman" w:hAnsi="Times New Roman"/>
          <w:b/>
          <w:sz w:val="28"/>
          <w:szCs w:val="28"/>
        </w:rPr>
        <w:t>AUTOCARRO</w:t>
      </w:r>
      <w:r>
        <w:rPr>
          <w:rFonts w:ascii="Times New Roman" w:hAnsi="Times New Roman"/>
          <w:b/>
          <w:sz w:val="28"/>
          <w:szCs w:val="28"/>
        </w:rPr>
        <w:t xml:space="preserve"> DI PROPRIETA' COMUNALE</w:t>
      </w:r>
    </w:p>
    <w:p w14:paraId="2DD2A104" w14:textId="77777777" w:rsidR="00DC60B8" w:rsidRDefault="00DC60B8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7E7FB" w14:textId="77777777" w:rsidR="005156E2" w:rsidRDefault="005156E2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B2D47" w14:textId="77777777" w:rsidR="00DC60B8" w:rsidRPr="00DC60B8" w:rsidRDefault="005156E2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SCHEDA OFFERTA ECONOMICA </w:t>
      </w:r>
    </w:p>
    <w:p w14:paraId="52D4ACE5" w14:textId="77777777" w:rsidR="005156E2" w:rsidRDefault="005156E2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BE8F" w14:textId="77777777" w:rsidR="005156E2" w:rsidRPr="005156E2" w:rsidRDefault="005156E2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56E2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PROPOSTA IRREVOCABILE DI ACQUISTO</w:t>
      </w:r>
    </w:p>
    <w:p w14:paraId="5F1046F8" w14:textId="77777777" w:rsidR="005156E2" w:rsidRDefault="005156E2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F7BD4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Il sottoscritto___________________________________________________________________</w:t>
      </w:r>
    </w:p>
    <w:p w14:paraId="4BBE1E6D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57A20E18" w14:textId="77777777" w:rsidR="00DC60B8" w:rsidRPr="000308EB" w:rsidRDefault="00DC60B8" w:rsidP="00DC60B8">
      <w:pPr>
        <w:pStyle w:val="Paragrafoelenco"/>
        <w:numPr>
          <w:ilvl w:val="0"/>
          <w:numId w:val="1"/>
        </w:numPr>
        <w:rPr>
          <w:rFonts w:ascii="Times New Roman" w:eastAsia="TimesNewRomanPS-BoldMT" w:hAnsi="Times New Roman" w:cs="Times New Roman"/>
          <w:b/>
          <w:sz w:val="24"/>
          <w:szCs w:val="24"/>
        </w:rPr>
      </w:pPr>
      <w:r w:rsidRPr="000308EB">
        <w:rPr>
          <w:rFonts w:ascii="Times New Roman" w:eastAsia="TimesNewRomanPS-BoldMT" w:hAnsi="Times New Roman" w:cs="Times New Roman"/>
          <w:b/>
          <w:sz w:val="24"/>
          <w:szCs w:val="24"/>
        </w:rPr>
        <w:t>Società/ditta individuale/associazione/ente/istituto/centro di raccolta autorizzato</w:t>
      </w:r>
    </w:p>
    <w:p w14:paraId="7F038808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45868887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nella sua qualità di (titolare, legale rappresentante, ecc.)__________________________________</w:t>
      </w:r>
    </w:p>
    <w:p w14:paraId="553072FE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del __________________________________________________________________________</w:t>
      </w:r>
    </w:p>
    <w:p w14:paraId="3EB84CD8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con sede in __________________________________________ CAP __________Prov. ______</w:t>
      </w:r>
    </w:p>
    <w:p w14:paraId="3F68DAC1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via ______________________________________________________________n. __________</w:t>
      </w:r>
    </w:p>
    <w:p w14:paraId="349CE140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codice fiscale _____________________________ partita iva ____________________________</w:t>
      </w:r>
    </w:p>
    <w:p w14:paraId="017A2481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tel. _______________________________ e mail_____________________________________</w:t>
      </w:r>
    </w:p>
    <w:p w14:paraId="45D70A95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pec _________________________________________________________________________</w:t>
      </w:r>
    </w:p>
    <w:p w14:paraId="65BDC5ED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3C5F0B8F" w14:textId="77777777" w:rsidR="00DC60B8" w:rsidRDefault="00C82CAB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OPPURE</w:t>
      </w:r>
    </w:p>
    <w:p w14:paraId="254B4D75" w14:textId="77777777" w:rsidR="00C82CAB" w:rsidRDefault="00C82CAB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54E7598B" w14:textId="77777777" w:rsidR="00DC60B8" w:rsidRPr="000308EB" w:rsidRDefault="00DC60B8" w:rsidP="00DC60B8">
      <w:pPr>
        <w:pStyle w:val="Paragrafoelenco"/>
        <w:numPr>
          <w:ilvl w:val="0"/>
          <w:numId w:val="1"/>
        </w:numPr>
        <w:rPr>
          <w:rFonts w:ascii="Times New Roman" w:eastAsia="TimesNewRomanPS-BoldMT" w:hAnsi="Times New Roman" w:cs="Times New Roman"/>
          <w:b/>
          <w:sz w:val="24"/>
          <w:szCs w:val="24"/>
        </w:rPr>
      </w:pPr>
      <w:r w:rsidRPr="000308EB">
        <w:rPr>
          <w:rFonts w:ascii="Times New Roman" w:eastAsia="TimesNewRomanPS-BoldMT" w:hAnsi="Times New Roman" w:cs="Times New Roman"/>
          <w:b/>
          <w:sz w:val="24"/>
          <w:szCs w:val="24"/>
        </w:rPr>
        <w:t>Persona fisica</w:t>
      </w:r>
    </w:p>
    <w:p w14:paraId="4A6313BE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55F94F97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nato a _________________________________________ Prov. _______ il _________________</w:t>
      </w:r>
    </w:p>
    <w:p w14:paraId="586F3F74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residente in __________________________________________ CAP __________Prov. ______</w:t>
      </w:r>
    </w:p>
    <w:p w14:paraId="3EE218B0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via ______________________________________________________________n. __________</w:t>
      </w:r>
    </w:p>
    <w:p w14:paraId="02D9DFB9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e domiciliato in (se diverso dalla residenza) _____________________</w:t>
      </w:r>
      <w:r w:rsidRPr="007A186C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</w:rPr>
        <w:t>CAP _______Prov. ______</w:t>
      </w:r>
    </w:p>
    <w:p w14:paraId="7B687021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via ______________________________________________________________n. __________</w:t>
      </w:r>
    </w:p>
    <w:p w14:paraId="70A29D78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codice fiscale ______________________________ ________ ____________________________</w:t>
      </w:r>
    </w:p>
    <w:p w14:paraId="298002B3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tel. _______________________________ e mail_____________________________________</w:t>
      </w:r>
    </w:p>
    <w:p w14:paraId="2EF45B7B" w14:textId="77777777" w:rsidR="00DC60B8" w:rsidRP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pec _________________________________________________________________________</w:t>
      </w:r>
    </w:p>
    <w:p w14:paraId="6F6637FA" w14:textId="77777777" w:rsidR="00DC60B8" w:rsidRDefault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B0F30" w14:textId="1E6236A5" w:rsidR="00AE5FAC" w:rsidRPr="00A7622C" w:rsidRDefault="00A7622C" w:rsidP="00A7622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B3926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con riferimento al bando di gara e relativi allegati aventi ad oggetto l’alienazione </w:t>
      </w:r>
      <w:r w:rsidR="00990410">
        <w:rPr>
          <w:rFonts w:ascii="Times New Roman" w:eastAsia="TimesNewRomanPSMT" w:hAnsi="Times New Roman" w:cs="Times New Roman"/>
          <w:sz w:val="24"/>
          <w:szCs w:val="24"/>
        </w:rPr>
        <w:t>di autocarro</w:t>
      </w:r>
      <w:r w:rsidRPr="005B3926">
        <w:rPr>
          <w:rFonts w:ascii="Times New Roman" w:eastAsia="TimesNewRomanPSMT" w:hAnsi="Times New Roman" w:cs="Times New Roman"/>
          <w:sz w:val="24"/>
          <w:szCs w:val="24"/>
        </w:rPr>
        <w:t xml:space="preserve"> di</w:t>
      </w:r>
      <w:r w:rsidR="0099041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B3926">
        <w:rPr>
          <w:rFonts w:ascii="Times New Roman" w:eastAsia="TimesNewRomanPSMT" w:hAnsi="Times New Roman" w:cs="Times New Roman"/>
          <w:sz w:val="24"/>
          <w:szCs w:val="24"/>
        </w:rPr>
        <w:t>proprietà comunale di seguito indicat</w:t>
      </w:r>
      <w:r w:rsidR="00990410">
        <w:rPr>
          <w:rFonts w:ascii="Times New Roman" w:eastAsia="TimesNewRomanPSMT" w:hAnsi="Times New Roman" w:cs="Times New Roman"/>
          <w:sz w:val="24"/>
          <w:szCs w:val="24"/>
        </w:rPr>
        <w:t>o</w:t>
      </w:r>
    </w:p>
    <w:p w14:paraId="113D0192" w14:textId="77777777" w:rsidR="001963F3" w:rsidRDefault="001963F3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3"/>
        <w:gridCol w:w="5842"/>
        <w:gridCol w:w="2273"/>
      </w:tblGrid>
      <w:tr w:rsidR="001963F3" w14:paraId="720B7DB8" w14:textId="77777777" w:rsidTr="00E03D50">
        <w:trPr>
          <w:trHeight w:val="397"/>
        </w:trPr>
        <w:tc>
          <w:tcPr>
            <w:tcW w:w="1513" w:type="dxa"/>
            <w:vAlign w:val="center"/>
          </w:tcPr>
          <w:p w14:paraId="6C72072B" w14:textId="12DCBAEB" w:rsidR="001963F3" w:rsidRPr="00792069" w:rsidRDefault="001963F3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Lotto</w:t>
            </w:r>
          </w:p>
        </w:tc>
        <w:tc>
          <w:tcPr>
            <w:tcW w:w="5842" w:type="dxa"/>
            <w:vAlign w:val="center"/>
          </w:tcPr>
          <w:p w14:paraId="6D89E13F" w14:textId="3190B3C9" w:rsidR="001963F3" w:rsidRPr="00792069" w:rsidRDefault="00CC729C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V</w:t>
            </w:r>
            <w:r w:rsidR="001963F3" w:rsidRPr="00792069">
              <w:rPr>
                <w:rFonts w:ascii="Times New Roman" w:eastAsia="TimesNewRomanPSMT" w:hAnsi="Times New Roman" w:cs="Times New Roman"/>
                <w:b/>
                <w:bCs/>
              </w:rPr>
              <w:t>eicolo</w:t>
            </w:r>
          </w:p>
        </w:tc>
        <w:tc>
          <w:tcPr>
            <w:tcW w:w="2273" w:type="dxa"/>
            <w:vAlign w:val="center"/>
          </w:tcPr>
          <w:p w14:paraId="5D932BFD" w14:textId="23AE6B81" w:rsidR="001963F3" w:rsidRPr="00792069" w:rsidRDefault="00CC729C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T</w:t>
            </w:r>
            <w:r w:rsidR="001963F3" w:rsidRPr="00792069">
              <w:rPr>
                <w:rFonts w:ascii="Times New Roman" w:eastAsia="TimesNewRomanPSMT" w:hAnsi="Times New Roman" w:cs="Times New Roman"/>
                <w:b/>
                <w:bCs/>
              </w:rPr>
              <w:t>arga</w:t>
            </w:r>
          </w:p>
        </w:tc>
      </w:tr>
      <w:tr w:rsidR="001963F3" w:rsidRPr="00D4214D" w14:paraId="3716DE12" w14:textId="77777777" w:rsidTr="00E03D50">
        <w:trPr>
          <w:trHeight w:val="454"/>
        </w:trPr>
        <w:tc>
          <w:tcPr>
            <w:tcW w:w="1513" w:type="dxa"/>
            <w:vAlign w:val="center"/>
          </w:tcPr>
          <w:p w14:paraId="3DE302DD" w14:textId="07A939E6" w:rsidR="001963F3" w:rsidRPr="00792069" w:rsidRDefault="00E03D50" w:rsidP="00D42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</w:rPr>
            </w:pPr>
            <w:r>
              <w:rPr>
                <w:rFonts w:ascii="Times New Roman" w:eastAsia="TimesNewRomanPSMT" w:hAnsi="Times New Roman" w:cs="Times New Roman"/>
                <w:bCs/>
              </w:rPr>
              <w:t>UNICO</w:t>
            </w:r>
          </w:p>
        </w:tc>
        <w:tc>
          <w:tcPr>
            <w:tcW w:w="5842" w:type="dxa"/>
            <w:vAlign w:val="center"/>
          </w:tcPr>
          <w:p w14:paraId="48F1BE6A" w14:textId="1C6C0404" w:rsidR="001963F3" w:rsidRPr="00792069" w:rsidRDefault="00E03D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FIAT 160 26A</w:t>
            </w:r>
          </w:p>
        </w:tc>
        <w:tc>
          <w:tcPr>
            <w:tcW w:w="2273" w:type="dxa"/>
            <w:vAlign w:val="center"/>
          </w:tcPr>
          <w:p w14:paraId="7D22B216" w14:textId="5F782D57" w:rsidR="001963F3" w:rsidRPr="00792069" w:rsidRDefault="00E03D50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E03D50">
              <w:rPr>
                <w:rFonts w:ascii="Times New Roman" w:hAnsi="Times New Roman" w:cs="Times New Roman"/>
              </w:rPr>
              <w:t>AH408FC</w:t>
            </w:r>
          </w:p>
        </w:tc>
      </w:tr>
    </w:tbl>
    <w:p w14:paraId="57837A08" w14:textId="77777777" w:rsidR="001963F3" w:rsidRDefault="001963F3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69ED620A" w14:textId="77777777" w:rsidR="001A7254" w:rsidRDefault="001A7254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2CEE4C94" w14:textId="77777777" w:rsidR="00E71C38" w:rsidRDefault="00EB58F0" w:rsidP="00EB58F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PRESENTA LA SEGUENTE PROPOSTA IRREVOCABILE DI ACQUISTO</w:t>
      </w:r>
    </w:p>
    <w:p w14:paraId="52D7115E" w14:textId="4F5C8F32" w:rsidR="00D4214D" w:rsidRDefault="00E71C38" w:rsidP="00EB58F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(compilare solo il lotto di interesse)</w:t>
      </w:r>
    </w:p>
    <w:p w14:paraId="1FC22708" w14:textId="77777777" w:rsidR="00EB58F0" w:rsidRDefault="00EB58F0" w:rsidP="00EB58F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"/>
        <w:gridCol w:w="2939"/>
        <w:gridCol w:w="2043"/>
        <w:gridCol w:w="3696"/>
      </w:tblGrid>
      <w:tr w:rsidR="00792069" w14:paraId="16166FCA" w14:textId="77777777" w:rsidTr="00E03D50">
        <w:trPr>
          <w:trHeight w:val="422"/>
        </w:trPr>
        <w:tc>
          <w:tcPr>
            <w:tcW w:w="950" w:type="dxa"/>
            <w:vMerge w:val="restart"/>
            <w:vAlign w:val="center"/>
          </w:tcPr>
          <w:p w14:paraId="475CE4EC" w14:textId="7BE72219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Lotto</w:t>
            </w:r>
          </w:p>
        </w:tc>
        <w:tc>
          <w:tcPr>
            <w:tcW w:w="2939" w:type="dxa"/>
            <w:vMerge w:val="restart"/>
            <w:vAlign w:val="center"/>
          </w:tcPr>
          <w:p w14:paraId="76601640" w14:textId="21F822D4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Base d'asta</w:t>
            </w:r>
          </w:p>
        </w:tc>
        <w:tc>
          <w:tcPr>
            <w:tcW w:w="5739" w:type="dxa"/>
            <w:gridSpan w:val="2"/>
          </w:tcPr>
          <w:p w14:paraId="5F4285DE" w14:textId="77777777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Prezzo offerto al rialzo su quello posto a base di gara</w:t>
            </w:r>
          </w:p>
        </w:tc>
      </w:tr>
      <w:tr w:rsidR="00CC729C" w14:paraId="3026DC19" w14:textId="77777777" w:rsidTr="00E03D50">
        <w:trPr>
          <w:trHeight w:val="425"/>
        </w:trPr>
        <w:tc>
          <w:tcPr>
            <w:tcW w:w="950" w:type="dxa"/>
            <w:vMerge/>
          </w:tcPr>
          <w:p w14:paraId="5EC898E8" w14:textId="384F506D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</w:p>
        </w:tc>
        <w:tc>
          <w:tcPr>
            <w:tcW w:w="2939" w:type="dxa"/>
            <w:vMerge/>
          </w:tcPr>
          <w:p w14:paraId="75CB5F90" w14:textId="51C71DA1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</w:p>
        </w:tc>
        <w:tc>
          <w:tcPr>
            <w:tcW w:w="2043" w:type="dxa"/>
          </w:tcPr>
          <w:p w14:paraId="161E0695" w14:textId="4BD1B03C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in cifre</w:t>
            </w:r>
          </w:p>
        </w:tc>
        <w:tc>
          <w:tcPr>
            <w:tcW w:w="3696" w:type="dxa"/>
          </w:tcPr>
          <w:p w14:paraId="18EF51EE" w14:textId="0FE1FFEF" w:rsidR="00CC729C" w:rsidRPr="00792069" w:rsidRDefault="00CC729C" w:rsidP="00CC729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in lettere</w:t>
            </w:r>
          </w:p>
        </w:tc>
      </w:tr>
      <w:tr w:rsidR="00792069" w14:paraId="36F8EBE4" w14:textId="77777777" w:rsidTr="00E03D50">
        <w:trPr>
          <w:trHeight w:val="562"/>
        </w:trPr>
        <w:tc>
          <w:tcPr>
            <w:tcW w:w="950" w:type="dxa"/>
            <w:vAlign w:val="center"/>
          </w:tcPr>
          <w:p w14:paraId="2C01A0CD" w14:textId="154E678F" w:rsidR="00792069" w:rsidRPr="00792069" w:rsidRDefault="00E03D50" w:rsidP="007D3E2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</w:rPr>
              <w:t>UNICO</w:t>
            </w:r>
          </w:p>
        </w:tc>
        <w:tc>
          <w:tcPr>
            <w:tcW w:w="2939" w:type="dxa"/>
            <w:vAlign w:val="center"/>
          </w:tcPr>
          <w:p w14:paraId="558294A4" w14:textId="224C4D4E" w:rsidR="00792069" w:rsidRPr="00792069" w:rsidRDefault="00792069" w:rsidP="007D3E2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€ 1.</w:t>
            </w:r>
            <w:r w:rsidR="00990410">
              <w:rPr>
                <w:rFonts w:ascii="Times New Roman" w:eastAsia="TimesNewRomanPSMT" w:hAnsi="Times New Roman" w:cs="Times New Roman"/>
                <w:b/>
                <w:bCs/>
              </w:rPr>
              <w:t>75</w:t>
            </w: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0,00</w:t>
            </w:r>
          </w:p>
          <w:p w14:paraId="0D8D2BF3" w14:textId="329F11A2" w:rsidR="00792069" w:rsidRPr="00792069" w:rsidRDefault="00792069" w:rsidP="007D3E2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highlight w:val="yellow"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(Euro mille</w:t>
            </w:r>
            <w:r w:rsidR="00990410">
              <w:rPr>
                <w:rFonts w:ascii="Times New Roman" w:eastAsia="TimesNewRomanPSMT" w:hAnsi="Times New Roman" w:cs="Times New Roman"/>
                <w:b/>
                <w:bCs/>
              </w:rPr>
              <w:t>settecentocinquanta</w:t>
            </w: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/00)</w:t>
            </w:r>
          </w:p>
        </w:tc>
        <w:tc>
          <w:tcPr>
            <w:tcW w:w="2043" w:type="dxa"/>
            <w:vAlign w:val="center"/>
          </w:tcPr>
          <w:p w14:paraId="7BDBD0FB" w14:textId="65FA3758" w:rsidR="00792069" w:rsidRPr="00792069" w:rsidRDefault="00792069" w:rsidP="007D3E2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€ --------</w:t>
            </w:r>
            <w:r>
              <w:rPr>
                <w:rFonts w:ascii="Times New Roman" w:eastAsia="TimesNewRomanPSMT" w:hAnsi="Times New Roman" w:cs="Times New Roman"/>
                <w:b/>
                <w:bCs/>
              </w:rPr>
              <w:t>--</w:t>
            </w: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---------/00</w:t>
            </w:r>
          </w:p>
        </w:tc>
        <w:tc>
          <w:tcPr>
            <w:tcW w:w="3696" w:type="dxa"/>
            <w:vAlign w:val="center"/>
          </w:tcPr>
          <w:p w14:paraId="3AED26DE" w14:textId="30582220" w:rsidR="00792069" w:rsidRPr="00792069" w:rsidRDefault="00792069" w:rsidP="007D3E2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Euro --------</w:t>
            </w:r>
            <w:r>
              <w:rPr>
                <w:rFonts w:ascii="Times New Roman" w:eastAsia="TimesNewRomanPSMT" w:hAnsi="Times New Roman" w:cs="Times New Roman"/>
                <w:b/>
                <w:bCs/>
              </w:rPr>
              <w:t>----------</w:t>
            </w:r>
            <w:r w:rsidRPr="00792069">
              <w:rPr>
                <w:rFonts w:ascii="Times New Roman" w:eastAsia="TimesNewRomanPSMT" w:hAnsi="Times New Roman" w:cs="Times New Roman"/>
                <w:b/>
                <w:bCs/>
              </w:rPr>
              <w:t>--------------------/00</w:t>
            </w:r>
          </w:p>
        </w:tc>
      </w:tr>
    </w:tbl>
    <w:p w14:paraId="52C4927C" w14:textId="77777777" w:rsidR="00EB58F0" w:rsidRDefault="00EB58F0" w:rsidP="00EB58F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5A347510" w14:textId="77777777" w:rsidR="001A7254" w:rsidRPr="00E906B5" w:rsidRDefault="001A7254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297BD4BC" w14:textId="77777777" w:rsidR="00E906B5" w:rsidRP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E906B5">
        <w:rPr>
          <w:rFonts w:ascii="Times New Roman" w:eastAsia="TimesNewRomanPSMT" w:hAnsi="Times New Roman" w:cs="Times New Roman"/>
          <w:sz w:val="24"/>
          <w:szCs w:val="24"/>
        </w:rPr>
        <w:t>Data ………………………………….</w:t>
      </w:r>
    </w:p>
    <w:p w14:paraId="0E9CF5AF" w14:textId="77777777" w:rsid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3689F5B2" w14:textId="77777777" w:rsid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65A36D34" w14:textId="77777777" w:rsidR="00E906B5" w:rsidRP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E906B5">
        <w:rPr>
          <w:rFonts w:ascii="Times New Roman" w:eastAsia="TimesNewRomanPSMT" w:hAnsi="Times New Roman" w:cs="Times New Roman"/>
          <w:sz w:val="24"/>
          <w:szCs w:val="24"/>
        </w:rPr>
        <w:t>Firma ……………………………</w:t>
      </w:r>
    </w:p>
    <w:p w14:paraId="49A13EEE" w14:textId="77777777" w:rsid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9F7FE89" w14:textId="77777777" w:rsid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9ECB1F3" w14:textId="77777777" w:rsid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18738B80" w14:textId="77777777" w:rsid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23BB6746" w14:textId="77777777" w:rsidR="00E906B5" w:rsidRPr="00E906B5" w:rsidRDefault="00E906B5" w:rsidP="00E906B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>ATTENZIONE</w:t>
      </w:r>
    </w:p>
    <w:p w14:paraId="67759DA0" w14:textId="77777777" w:rsidR="00E906B5" w:rsidRPr="00E906B5" w:rsidRDefault="00E906B5" w:rsidP="00E906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>Il presente modulo deve essere firmato dal sottoscrittore dello stesso.</w:t>
      </w:r>
    </w:p>
    <w:p w14:paraId="262D01FB" w14:textId="77777777" w:rsidR="00E906B5" w:rsidRPr="00E906B5" w:rsidRDefault="00E906B5" w:rsidP="00E906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 xml:space="preserve">L’offerta dovrà avere un valore </w:t>
      </w:r>
      <w:r w:rsidR="00385BF1">
        <w:rPr>
          <w:rFonts w:ascii="Times New Roman" w:eastAsia="TimesNewRomanPSMT" w:hAnsi="Times New Roman" w:cs="Times New Roman"/>
          <w:bCs/>
          <w:sz w:val="24"/>
          <w:szCs w:val="24"/>
        </w:rPr>
        <w:t>al rialzo rispetto</w:t>
      </w: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 xml:space="preserve"> a quello posto a base d’asta.</w:t>
      </w:r>
    </w:p>
    <w:p w14:paraId="27B1C184" w14:textId="76A2C819" w:rsidR="001A7254" w:rsidRPr="00E906B5" w:rsidRDefault="00E906B5" w:rsidP="00E906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 xml:space="preserve">Le offerte di importo inferiore </w:t>
      </w:r>
      <w:r w:rsidR="00385BF1">
        <w:rPr>
          <w:rFonts w:ascii="Times New Roman" w:eastAsia="TimesNewRomanPSMT" w:hAnsi="Times New Roman" w:cs="Times New Roman"/>
          <w:bCs/>
          <w:sz w:val="24"/>
          <w:szCs w:val="24"/>
        </w:rPr>
        <w:t xml:space="preserve">o uguale </w:t>
      </w: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>a quello posto a base d’asta</w:t>
      </w:r>
      <w:r w:rsidR="00C82CAB">
        <w:rPr>
          <w:rFonts w:ascii="Times New Roman" w:eastAsia="TimesNewRomanPSMT" w:hAnsi="Times New Roman" w:cs="Times New Roman"/>
          <w:bCs/>
          <w:sz w:val="24"/>
          <w:szCs w:val="24"/>
        </w:rPr>
        <w:t xml:space="preserve"> e quelle</w:t>
      </w:r>
      <w:r w:rsidRPr="00E906B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redatte in modo imperfetto o comunque condizionate non saranno ritenute valide e non saranno prese in considerazione</w:t>
      </w:r>
      <w:r w:rsidRPr="00E906B5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sectPr w:rsidR="001A7254" w:rsidRPr="00E906B5" w:rsidSect="00585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F8"/>
    <w:multiLevelType w:val="hybridMultilevel"/>
    <w:tmpl w:val="D5E080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121F0"/>
    <w:multiLevelType w:val="hybridMultilevel"/>
    <w:tmpl w:val="541049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AE46BD"/>
    <w:multiLevelType w:val="hybridMultilevel"/>
    <w:tmpl w:val="FDAEC61C"/>
    <w:lvl w:ilvl="0" w:tplc="A906E18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2A7BEA"/>
    <w:multiLevelType w:val="hybridMultilevel"/>
    <w:tmpl w:val="2C02CF62"/>
    <w:lvl w:ilvl="0" w:tplc="398068EE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03383">
    <w:abstractNumId w:val="2"/>
  </w:num>
  <w:num w:numId="2" w16cid:durableId="883635651">
    <w:abstractNumId w:val="1"/>
  </w:num>
  <w:num w:numId="3" w16cid:durableId="1861240826">
    <w:abstractNumId w:val="3"/>
  </w:num>
  <w:num w:numId="4" w16cid:durableId="159397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8"/>
    <w:rsid w:val="00012BBD"/>
    <w:rsid w:val="000316F2"/>
    <w:rsid w:val="00036CEB"/>
    <w:rsid w:val="00053075"/>
    <w:rsid w:val="00092277"/>
    <w:rsid w:val="00094B07"/>
    <w:rsid w:val="000C5530"/>
    <w:rsid w:val="000D26E9"/>
    <w:rsid w:val="0010124E"/>
    <w:rsid w:val="001311CD"/>
    <w:rsid w:val="00136FD2"/>
    <w:rsid w:val="00150C5B"/>
    <w:rsid w:val="0017474C"/>
    <w:rsid w:val="001963F3"/>
    <w:rsid w:val="001A5E8F"/>
    <w:rsid w:val="001A7254"/>
    <w:rsid w:val="00241BE5"/>
    <w:rsid w:val="002A52B7"/>
    <w:rsid w:val="002B45D8"/>
    <w:rsid w:val="002D5A8A"/>
    <w:rsid w:val="002E06E2"/>
    <w:rsid w:val="002E18C8"/>
    <w:rsid w:val="00334BEA"/>
    <w:rsid w:val="003655FF"/>
    <w:rsid w:val="00385BF1"/>
    <w:rsid w:val="003C7366"/>
    <w:rsid w:val="00405A75"/>
    <w:rsid w:val="0043564E"/>
    <w:rsid w:val="004749C0"/>
    <w:rsid w:val="00481A9C"/>
    <w:rsid w:val="005156E2"/>
    <w:rsid w:val="00557419"/>
    <w:rsid w:val="00585DE8"/>
    <w:rsid w:val="005B3926"/>
    <w:rsid w:val="005E5B97"/>
    <w:rsid w:val="00711D6A"/>
    <w:rsid w:val="00792069"/>
    <w:rsid w:val="007C6769"/>
    <w:rsid w:val="00821029"/>
    <w:rsid w:val="00837ED3"/>
    <w:rsid w:val="00840C1C"/>
    <w:rsid w:val="00854751"/>
    <w:rsid w:val="008844C3"/>
    <w:rsid w:val="00892668"/>
    <w:rsid w:val="008D7C0F"/>
    <w:rsid w:val="00907802"/>
    <w:rsid w:val="009404CB"/>
    <w:rsid w:val="00990410"/>
    <w:rsid w:val="009A3B7A"/>
    <w:rsid w:val="009E17C3"/>
    <w:rsid w:val="00A23D6D"/>
    <w:rsid w:val="00A7622C"/>
    <w:rsid w:val="00AB050C"/>
    <w:rsid w:val="00AD4115"/>
    <w:rsid w:val="00AE5FAC"/>
    <w:rsid w:val="00B935E3"/>
    <w:rsid w:val="00B97AFA"/>
    <w:rsid w:val="00C16911"/>
    <w:rsid w:val="00C2764A"/>
    <w:rsid w:val="00C82CAB"/>
    <w:rsid w:val="00CC729C"/>
    <w:rsid w:val="00D209A5"/>
    <w:rsid w:val="00D24C0F"/>
    <w:rsid w:val="00D35757"/>
    <w:rsid w:val="00D4214D"/>
    <w:rsid w:val="00D57A02"/>
    <w:rsid w:val="00DA4375"/>
    <w:rsid w:val="00DA6576"/>
    <w:rsid w:val="00DC60B8"/>
    <w:rsid w:val="00DE2038"/>
    <w:rsid w:val="00DE6101"/>
    <w:rsid w:val="00E03D50"/>
    <w:rsid w:val="00E06634"/>
    <w:rsid w:val="00E12C21"/>
    <w:rsid w:val="00E71C38"/>
    <w:rsid w:val="00E86011"/>
    <w:rsid w:val="00E906B5"/>
    <w:rsid w:val="00EB58F0"/>
    <w:rsid w:val="00F27131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ADA2"/>
  <w15:docId w15:val="{E4A5FD5A-7D07-480A-8BB9-8360C03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D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0B8"/>
    <w:pPr>
      <w:ind w:left="720"/>
      <w:contextualSpacing/>
    </w:pPr>
  </w:style>
  <w:style w:type="table" w:styleId="Grigliatabella">
    <w:name w:val="Table Grid"/>
    <w:basedOn w:val="Tabellanormale"/>
    <w:uiPriority w:val="59"/>
    <w:rsid w:val="0019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segreteriacristina</dc:creator>
  <cp:keywords/>
  <dc:description/>
  <cp:lastModifiedBy>MDS</cp:lastModifiedBy>
  <cp:revision>7</cp:revision>
  <cp:lastPrinted>2025-03-21T09:18:00Z</cp:lastPrinted>
  <dcterms:created xsi:type="dcterms:W3CDTF">2025-03-21T08:46:00Z</dcterms:created>
  <dcterms:modified xsi:type="dcterms:W3CDTF">2026-02-10T14:50:00Z</dcterms:modified>
</cp:coreProperties>
</file>